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B2" w:rsidRDefault="00AA7B70" w:rsidP="003119B2">
      <w:pPr>
        <w:ind w:left="-851" w:right="-851"/>
        <w:jc w:val="center"/>
        <w:rPr>
          <w:b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62170CA" wp14:editId="4BF0AA22">
            <wp:simplePos x="0" y="0"/>
            <wp:positionH relativeFrom="column">
              <wp:posOffset>-711835</wp:posOffset>
            </wp:positionH>
            <wp:positionV relativeFrom="paragraph">
              <wp:posOffset>-241935</wp:posOffset>
            </wp:positionV>
            <wp:extent cx="7296150" cy="1445895"/>
            <wp:effectExtent l="0" t="0" r="0" b="1905"/>
            <wp:wrapTight wrapText="bothSides">
              <wp:wrapPolygon edited="0">
                <wp:start x="0" y="0"/>
                <wp:lineTo x="0" y="21344"/>
                <wp:lineTo x="21544" y="21344"/>
                <wp:lineTo x="21544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eca Fa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9B2" w:rsidRPr="003119B2" w:rsidRDefault="003119B2" w:rsidP="00D86795">
      <w:pPr>
        <w:jc w:val="center"/>
        <w:rPr>
          <w:b/>
          <w:sz w:val="24"/>
        </w:rPr>
      </w:pPr>
      <w:r w:rsidRPr="003119B2">
        <w:rPr>
          <w:b/>
          <w:sz w:val="24"/>
        </w:rPr>
        <w:t xml:space="preserve">HORECA FAIR EGE ULUSLARARASI </w:t>
      </w:r>
      <w:r w:rsidR="00AA7B70">
        <w:rPr>
          <w:b/>
          <w:sz w:val="24"/>
        </w:rPr>
        <w:t>5</w:t>
      </w:r>
      <w:r w:rsidRPr="003119B2">
        <w:rPr>
          <w:b/>
          <w:sz w:val="24"/>
        </w:rPr>
        <w:t>. OTEL EKİPMANLARI VE EV DIŞI TÜKETİM FUARI</w:t>
      </w:r>
    </w:p>
    <w:p w:rsidR="005C5C5C" w:rsidRPr="003119B2" w:rsidRDefault="00D86795" w:rsidP="00D86795">
      <w:pPr>
        <w:jc w:val="center"/>
        <w:rPr>
          <w:b/>
          <w:sz w:val="24"/>
        </w:rPr>
      </w:pPr>
      <w:r w:rsidRPr="003119B2">
        <w:rPr>
          <w:b/>
          <w:sz w:val="24"/>
        </w:rPr>
        <w:t>OTEL – FİRMA İKİLİ GÖRÜŞME KATILIM F</w:t>
      </w:r>
      <w:bookmarkStart w:id="0" w:name="_GoBack"/>
      <w:bookmarkEnd w:id="0"/>
      <w:r w:rsidRPr="003119B2">
        <w:rPr>
          <w:b/>
          <w:sz w:val="24"/>
        </w:rPr>
        <w:t>ORMU</w:t>
      </w:r>
    </w:p>
    <w:p w:rsidR="00F6435D" w:rsidRDefault="00F6435D" w:rsidP="00D86795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301C9A" w:rsidTr="00F6435D">
        <w:tc>
          <w:tcPr>
            <w:tcW w:w="3510" w:type="dxa"/>
          </w:tcPr>
          <w:p w:rsidR="00F6435D" w:rsidRPr="00F6435D" w:rsidRDefault="00F6435D" w:rsidP="00F6435D">
            <w:pPr>
              <w:rPr>
                <w:b/>
              </w:rPr>
            </w:pPr>
            <w:r w:rsidRPr="00F6435D">
              <w:rPr>
                <w:b/>
              </w:rPr>
              <w:t>OTEL İSMİ:</w:t>
            </w:r>
          </w:p>
          <w:p w:rsidR="00301C9A" w:rsidRPr="00F6435D" w:rsidRDefault="00301C9A">
            <w:pPr>
              <w:rPr>
                <w:b/>
              </w:rPr>
            </w:pPr>
          </w:p>
        </w:tc>
        <w:tc>
          <w:tcPr>
            <w:tcW w:w="5702" w:type="dxa"/>
          </w:tcPr>
          <w:p w:rsidR="00301C9A" w:rsidRDefault="00301C9A"/>
        </w:tc>
      </w:tr>
      <w:tr w:rsidR="00F6435D" w:rsidTr="00F6435D">
        <w:tc>
          <w:tcPr>
            <w:tcW w:w="3510" w:type="dxa"/>
          </w:tcPr>
          <w:p w:rsidR="00F6435D" w:rsidRPr="00F6435D" w:rsidRDefault="00F6435D" w:rsidP="00F6435D">
            <w:pPr>
              <w:rPr>
                <w:b/>
              </w:rPr>
            </w:pPr>
            <w:r w:rsidRPr="00F6435D">
              <w:rPr>
                <w:b/>
              </w:rPr>
              <w:t>YETKİLİ İSİM-SOYİSİM:</w:t>
            </w:r>
          </w:p>
          <w:p w:rsidR="00F6435D" w:rsidRPr="00F6435D" w:rsidRDefault="00F6435D" w:rsidP="00F6435D">
            <w:pPr>
              <w:rPr>
                <w:b/>
              </w:rPr>
            </w:pPr>
          </w:p>
        </w:tc>
        <w:tc>
          <w:tcPr>
            <w:tcW w:w="5702" w:type="dxa"/>
          </w:tcPr>
          <w:p w:rsidR="00F6435D" w:rsidRDefault="00F6435D" w:rsidP="00A85A5F"/>
        </w:tc>
      </w:tr>
      <w:tr w:rsidR="00F6435D" w:rsidTr="00F6435D">
        <w:tc>
          <w:tcPr>
            <w:tcW w:w="3510" w:type="dxa"/>
          </w:tcPr>
          <w:p w:rsidR="00F6435D" w:rsidRPr="00F6435D" w:rsidRDefault="00F6435D">
            <w:pPr>
              <w:rPr>
                <w:b/>
              </w:rPr>
            </w:pPr>
            <w:r w:rsidRPr="00F6435D">
              <w:rPr>
                <w:b/>
              </w:rPr>
              <w:t>GÖREVİ:</w:t>
            </w:r>
          </w:p>
          <w:p w:rsidR="00F6435D" w:rsidRPr="00F6435D" w:rsidRDefault="00F6435D">
            <w:pPr>
              <w:rPr>
                <w:b/>
              </w:rPr>
            </w:pPr>
          </w:p>
        </w:tc>
        <w:tc>
          <w:tcPr>
            <w:tcW w:w="5702" w:type="dxa"/>
          </w:tcPr>
          <w:p w:rsidR="00F6435D" w:rsidRDefault="00F6435D"/>
        </w:tc>
      </w:tr>
      <w:tr w:rsidR="00F6435D" w:rsidTr="00F6435D">
        <w:tc>
          <w:tcPr>
            <w:tcW w:w="3510" w:type="dxa"/>
          </w:tcPr>
          <w:p w:rsidR="00F6435D" w:rsidRDefault="00F6435D">
            <w:pPr>
              <w:rPr>
                <w:b/>
              </w:rPr>
            </w:pPr>
            <w:r>
              <w:rPr>
                <w:b/>
              </w:rPr>
              <w:t>TELEFON:</w:t>
            </w:r>
          </w:p>
          <w:p w:rsidR="00F6435D" w:rsidRPr="00F6435D" w:rsidRDefault="00F6435D">
            <w:pPr>
              <w:rPr>
                <w:b/>
              </w:rPr>
            </w:pPr>
          </w:p>
        </w:tc>
        <w:tc>
          <w:tcPr>
            <w:tcW w:w="5702" w:type="dxa"/>
          </w:tcPr>
          <w:p w:rsidR="00F6435D" w:rsidRDefault="00F6435D"/>
        </w:tc>
      </w:tr>
      <w:tr w:rsidR="00F6435D" w:rsidTr="00F6435D">
        <w:tc>
          <w:tcPr>
            <w:tcW w:w="3510" w:type="dxa"/>
          </w:tcPr>
          <w:p w:rsidR="00F6435D" w:rsidRDefault="00F6435D">
            <w:pPr>
              <w:rPr>
                <w:b/>
              </w:rPr>
            </w:pPr>
            <w:r>
              <w:rPr>
                <w:b/>
              </w:rPr>
              <w:t>FAX:</w:t>
            </w:r>
          </w:p>
          <w:p w:rsidR="00F6435D" w:rsidRPr="00F6435D" w:rsidRDefault="00F6435D">
            <w:pPr>
              <w:rPr>
                <w:b/>
              </w:rPr>
            </w:pPr>
          </w:p>
        </w:tc>
        <w:tc>
          <w:tcPr>
            <w:tcW w:w="5702" w:type="dxa"/>
          </w:tcPr>
          <w:p w:rsidR="00F6435D" w:rsidRDefault="00F6435D"/>
        </w:tc>
      </w:tr>
      <w:tr w:rsidR="00F6435D" w:rsidTr="00F6435D">
        <w:tc>
          <w:tcPr>
            <w:tcW w:w="3510" w:type="dxa"/>
          </w:tcPr>
          <w:p w:rsidR="00F6435D" w:rsidRPr="00F6435D" w:rsidRDefault="00F6435D">
            <w:pPr>
              <w:rPr>
                <w:b/>
              </w:rPr>
            </w:pPr>
            <w:r w:rsidRPr="00F6435D">
              <w:rPr>
                <w:b/>
              </w:rPr>
              <w:t>GSM:</w:t>
            </w:r>
          </w:p>
          <w:p w:rsidR="00F6435D" w:rsidRPr="00F6435D" w:rsidRDefault="00F6435D">
            <w:pPr>
              <w:rPr>
                <w:b/>
              </w:rPr>
            </w:pPr>
          </w:p>
        </w:tc>
        <w:tc>
          <w:tcPr>
            <w:tcW w:w="5702" w:type="dxa"/>
          </w:tcPr>
          <w:p w:rsidR="00F6435D" w:rsidRDefault="00F6435D"/>
        </w:tc>
      </w:tr>
      <w:tr w:rsidR="00F6435D" w:rsidTr="00F6435D">
        <w:tc>
          <w:tcPr>
            <w:tcW w:w="3510" w:type="dxa"/>
          </w:tcPr>
          <w:p w:rsidR="00F6435D" w:rsidRPr="00F6435D" w:rsidRDefault="00F6435D">
            <w:pPr>
              <w:rPr>
                <w:b/>
              </w:rPr>
            </w:pPr>
            <w:r w:rsidRPr="00F6435D">
              <w:rPr>
                <w:b/>
              </w:rPr>
              <w:t>MAİL:</w:t>
            </w:r>
          </w:p>
          <w:p w:rsidR="00F6435D" w:rsidRPr="00F6435D" w:rsidRDefault="00F6435D">
            <w:pPr>
              <w:rPr>
                <w:b/>
              </w:rPr>
            </w:pPr>
          </w:p>
        </w:tc>
        <w:tc>
          <w:tcPr>
            <w:tcW w:w="5702" w:type="dxa"/>
          </w:tcPr>
          <w:p w:rsidR="00F6435D" w:rsidRDefault="00F6435D"/>
        </w:tc>
      </w:tr>
      <w:tr w:rsidR="00F6435D" w:rsidTr="00F6435D">
        <w:tc>
          <w:tcPr>
            <w:tcW w:w="3510" w:type="dxa"/>
          </w:tcPr>
          <w:p w:rsidR="00F6435D" w:rsidRPr="00F6435D" w:rsidRDefault="00F6435D">
            <w:pPr>
              <w:rPr>
                <w:b/>
              </w:rPr>
            </w:pPr>
            <w:r w:rsidRPr="00F6435D">
              <w:rPr>
                <w:b/>
              </w:rPr>
              <w:t>İKİLİ GÖRÜŞME İÇİN UYGUN OLDUĞUNUZ GÜN/GÜNLER:</w:t>
            </w:r>
          </w:p>
          <w:p w:rsidR="00F6435D" w:rsidRPr="00F6435D" w:rsidRDefault="00F6435D">
            <w:pPr>
              <w:rPr>
                <w:b/>
              </w:rPr>
            </w:pPr>
          </w:p>
        </w:tc>
        <w:tc>
          <w:tcPr>
            <w:tcW w:w="5702" w:type="dxa"/>
          </w:tcPr>
          <w:p w:rsidR="00F6435D" w:rsidRDefault="00F6435D"/>
        </w:tc>
      </w:tr>
      <w:tr w:rsidR="00F6435D" w:rsidTr="00F6435D">
        <w:tc>
          <w:tcPr>
            <w:tcW w:w="3510" w:type="dxa"/>
          </w:tcPr>
          <w:p w:rsidR="00F6435D" w:rsidRPr="00F6435D" w:rsidRDefault="00F6435D">
            <w:pPr>
              <w:rPr>
                <w:b/>
              </w:rPr>
            </w:pPr>
            <w:r w:rsidRPr="00F6435D">
              <w:rPr>
                <w:b/>
              </w:rPr>
              <w:t>İKİLİ GÖRÜŞME İÇİN UYGUN OLDUĞUNUZ SAATLER:</w:t>
            </w:r>
          </w:p>
          <w:p w:rsidR="00F6435D" w:rsidRPr="00F6435D" w:rsidRDefault="00F6435D">
            <w:pPr>
              <w:rPr>
                <w:b/>
              </w:rPr>
            </w:pPr>
          </w:p>
        </w:tc>
        <w:tc>
          <w:tcPr>
            <w:tcW w:w="5702" w:type="dxa"/>
          </w:tcPr>
          <w:p w:rsidR="00F6435D" w:rsidRDefault="00F6435D"/>
        </w:tc>
      </w:tr>
    </w:tbl>
    <w:p w:rsidR="00D86795" w:rsidRDefault="00D86795"/>
    <w:p w:rsidR="003119B2" w:rsidRDefault="00F6435D">
      <w:r>
        <w:t>*GSM ve mail adresini eksiksiz doldurmanız önemle rica olunur. Randevu talep edildiği zaman hem mesaj hem de mail olarak sizlere bildirilecektir.</w:t>
      </w:r>
    </w:p>
    <w:p w:rsidR="003119B2" w:rsidRPr="003119B2" w:rsidRDefault="003119B2"/>
    <w:p w:rsidR="003119B2" w:rsidRPr="003119B2" w:rsidRDefault="003119B2">
      <w:pPr>
        <w:rPr>
          <w:b/>
          <w:u w:val="single"/>
        </w:rPr>
      </w:pPr>
      <w:r w:rsidRPr="003119B2">
        <w:rPr>
          <w:b/>
          <w:u w:val="single"/>
        </w:rPr>
        <w:t>Ayrıntılı Bilgi İçin;</w:t>
      </w:r>
    </w:p>
    <w:p w:rsidR="003119B2" w:rsidRPr="003119B2" w:rsidRDefault="003119B2" w:rsidP="003119B2">
      <w:pPr>
        <w:spacing w:after="0"/>
        <w:rPr>
          <w:b/>
        </w:rPr>
      </w:pPr>
      <w:r w:rsidRPr="003119B2">
        <w:rPr>
          <w:b/>
        </w:rPr>
        <w:t>Hacer SARIOĞLU</w:t>
      </w:r>
    </w:p>
    <w:p w:rsidR="003119B2" w:rsidRPr="003119B2" w:rsidRDefault="003119B2" w:rsidP="003119B2">
      <w:pPr>
        <w:spacing w:after="0"/>
        <w:rPr>
          <w:b/>
        </w:rPr>
      </w:pPr>
      <w:r w:rsidRPr="003119B2">
        <w:rPr>
          <w:b/>
        </w:rPr>
        <w:t>Halkla İlişkiler Sorumlusu</w:t>
      </w:r>
    </w:p>
    <w:p w:rsidR="003119B2" w:rsidRDefault="003119B2" w:rsidP="003119B2">
      <w:pPr>
        <w:spacing w:after="0"/>
      </w:pPr>
      <w:r>
        <w:t>Ankara Cad. No:97 K:6 Bayraklı / İZMİR</w:t>
      </w:r>
    </w:p>
    <w:p w:rsidR="003119B2" w:rsidRDefault="003119B2" w:rsidP="003119B2">
      <w:pPr>
        <w:spacing w:after="0"/>
      </w:pPr>
      <w:r w:rsidRPr="003119B2">
        <w:rPr>
          <w:b/>
        </w:rPr>
        <w:t>T:</w:t>
      </w:r>
      <w:r>
        <w:t xml:space="preserve">0232 347 80 33 </w:t>
      </w:r>
      <w:r w:rsidRPr="003119B2">
        <w:rPr>
          <w:b/>
        </w:rPr>
        <w:t>F:</w:t>
      </w:r>
      <w:r>
        <w:t>0232 347 80 53</w:t>
      </w:r>
    </w:p>
    <w:p w:rsidR="003119B2" w:rsidRDefault="003119B2" w:rsidP="003119B2">
      <w:pPr>
        <w:spacing w:after="0"/>
      </w:pPr>
      <w:r w:rsidRPr="003119B2">
        <w:rPr>
          <w:b/>
        </w:rPr>
        <w:t>GSM:</w:t>
      </w:r>
      <w:r>
        <w:t xml:space="preserve"> 0.544 533 40 38</w:t>
      </w:r>
    </w:p>
    <w:p w:rsidR="003119B2" w:rsidRPr="003119B2" w:rsidRDefault="003119B2" w:rsidP="003119B2">
      <w:pPr>
        <w:spacing w:after="0"/>
        <w:rPr>
          <w:u w:val="single"/>
        </w:rPr>
      </w:pPr>
      <w:r w:rsidRPr="003119B2">
        <w:rPr>
          <w:u w:val="single"/>
        </w:rPr>
        <w:t>fair@glplatformfuar.com</w:t>
      </w:r>
    </w:p>
    <w:sectPr w:rsidR="003119B2" w:rsidRPr="003119B2" w:rsidSect="003119B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95"/>
    <w:rsid w:val="00301C9A"/>
    <w:rsid w:val="003119B2"/>
    <w:rsid w:val="005C5C5C"/>
    <w:rsid w:val="009908F6"/>
    <w:rsid w:val="00AA7B70"/>
    <w:rsid w:val="00D86795"/>
    <w:rsid w:val="00F6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lenovopc</cp:lastModifiedBy>
  <cp:revision>2</cp:revision>
  <dcterms:created xsi:type="dcterms:W3CDTF">2019-12-26T07:50:00Z</dcterms:created>
  <dcterms:modified xsi:type="dcterms:W3CDTF">2019-12-26T07:50:00Z</dcterms:modified>
</cp:coreProperties>
</file>